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9" w:rsidRDefault="00516249" w:rsidP="00516249">
      <w:pPr>
        <w:jc w:val="right"/>
      </w:pPr>
      <w:r>
        <w:rPr>
          <w:rFonts w:hint="eastAsia"/>
        </w:rPr>
        <w:t>常社事発第</w:t>
      </w:r>
      <w:r w:rsidR="00D96BF1">
        <w:rPr>
          <w:rFonts w:hint="eastAsia"/>
        </w:rPr>
        <w:t xml:space="preserve"> </w:t>
      </w:r>
      <w:r w:rsidR="00D96BF1">
        <w:rPr>
          <w:rFonts w:hint="eastAsia"/>
        </w:rPr>
        <w:t>３０</w:t>
      </w:r>
      <w:r w:rsidR="00D96BF1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D96BF1" w:rsidRDefault="00D96BF1" w:rsidP="00D96BF1">
      <w:pPr>
        <w:jc w:val="right"/>
      </w:pPr>
      <w:r>
        <w:rPr>
          <w:rFonts w:hint="eastAsia"/>
        </w:rPr>
        <w:t>令和４年４月１８日</w:t>
      </w:r>
    </w:p>
    <w:p w:rsidR="008A3631" w:rsidRDefault="008A3631" w:rsidP="008A3631">
      <w:pPr>
        <w:jc w:val="left"/>
      </w:pPr>
    </w:p>
    <w:p w:rsidR="00D96BF1" w:rsidRDefault="008A3631" w:rsidP="008A3631">
      <w:pPr>
        <w:jc w:val="left"/>
      </w:pPr>
      <w:r>
        <w:rPr>
          <w:rFonts w:hint="eastAsia"/>
        </w:rPr>
        <w:t>関係機関・ご家族の皆様へ</w:t>
      </w:r>
    </w:p>
    <w:p w:rsidR="003A5418" w:rsidRDefault="003A5418" w:rsidP="00516249">
      <w:pPr>
        <w:jc w:val="right"/>
      </w:pPr>
    </w:p>
    <w:p w:rsidR="003A5418" w:rsidRDefault="003A5418" w:rsidP="00516249">
      <w:pPr>
        <w:jc w:val="right"/>
      </w:pPr>
      <w:r>
        <w:rPr>
          <w:rFonts w:hint="eastAsia"/>
        </w:rPr>
        <w:t>社会福祉法人常陽社会福祉事業団</w:t>
      </w:r>
    </w:p>
    <w:p w:rsidR="003A5418" w:rsidRDefault="003A5418"/>
    <w:p w:rsidR="00CF5862" w:rsidRPr="003A5418" w:rsidRDefault="00CF5862"/>
    <w:p w:rsidR="00516249" w:rsidRPr="003A5418" w:rsidRDefault="00E12C9A" w:rsidP="0051624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新型コロナウィルス</w:t>
      </w:r>
      <w:r w:rsidR="005600D3">
        <w:rPr>
          <w:rFonts w:hint="eastAsia"/>
          <w:sz w:val="24"/>
          <w:szCs w:val="24"/>
          <w:u w:val="single"/>
        </w:rPr>
        <w:t>の</w:t>
      </w:r>
      <w:r>
        <w:rPr>
          <w:rFonts w:hint="eastAsia"/>
          <w:sz w:val="24"/>
          <w:szCs w:val="24"/>
          <w:u w:val="single"/>
        </w:rPr>
        <w:t>感染者の発生について</w:t>
      </w:r>
    </w:p>
    <w:p w:rsidR="00516249" w:rsidRDefault="00516249"/>
    <w:p w:rsidR="00CF5862" w:rsidRDefault="00CF5862"/>
    <w:p w:rsidR="00516249" w:rsidRDefault="00516249">
      <w:r>
        <w:rPr>
          <w:rFonts w:hint="eastAsia"/>
        </w:rPr>
        <w:t xml:space="preserve">　</w:t>
      </w:r>
      <w:r w:rsidR="005600D3">
        <w:rPr>
          <w:rFonts w:hint="eastAsia"/>
        </w:rPr>
        <w:t>４</w:t>
      </w:r>
      <w:r>
        <w:rPr>
          <w:rFonts w:hint="eastAsia"/>
        </w:rPr>
        <w:t>月</w:t>
      </w:r>
      <w:r w:rsidR="005600D3">
        <w:rPr>
          <w:rFonts w:hint="eastAsia"/>
        </w:rPr>
        <w:t>１４</w:t>
      </w:r>
      <w:r>
        <w:rPr>
          <w:rFonts w:hint="eastAsia"/>
        </w:rPr>
        <w:t>日（</w:t>
      </w:r>
      <w:r w:rsidR="005600D3">
        <w:rPr>
          <w:rFonts w:hint="eastAsia"/>
        </w:rPr>
        <w:t>木）に</w:t>
      </w:r>
      <w:r>
        <w:rPr>
          <w:rFonts w:hint="eastAsia"/>
        </w:rPr>
        <w:t>当法人</w:t>
      </w:r>
      <w:r w:rsidR="005600D3">
        <w:rPr>
          <w:rFonts w:hint="eastAsia"/>
        </w:rPr>
        <w:t>の運営しております介護老人福祉施設</w:t>
      </w:r>
      <w:r>
        <w:rPr>
          <w:rFonts w:hint="eastAsia"/>
        </w:rPr>
        <w:t>に勤務する職員</w:t>
      </w:r>
      <w:r w:rsidR="00C559A8">
        <w:rPr>
          <w:rFonts w:hint="eastAsia"/>
        </w:rPr>
        <w:t>１名が新型コロナウィルス感染症陽性</w:t>
      </w:r>
      <w:r w:rsidR="00F07011">
        <w:rPr>
          <w:rFonts w:hint="eastAsia"/>
        </w:rPr>
        <w:t>と</w:t>
      </w:r>
      <w:r w:rsidR="005600D3">
        <w:rPr>
          <w:rFonts w:hint="eastAsia"/>
        </w:rPr>
        <w:t>判明しました</w:t>
      </w:r>
      <w:r w:rsidR="00C559A8">
        <w:rPr>
          <w:rFonts w:hint="eastAsia"/>
        </w:rPr>
        <w:t>。</w:t>
      </w:r>
    </w:p>
    <w:p w:rsidR="005600D3" w:rsidRDefault="005600D3"/>
    <w:p w:rsidR="005600D3" w:rsidRDefault="005600D3">
      <w:r>
        <w:rPr>
          <w:rFonts w:hint="eastAsia"/>
        </w:rPr>
        <w:t xml:space="preserve">　保健所の</w:t>
      </w:r>
      <w:r w:rsidR="00473191">
        <w:rPr>
          <w:rFonts w:hint="eastAsia"/>
        </w:rPr>
        <w:t>指示</w:t>
      </w:r>
      <w:r w:rsidR="00F07011">
        <w:rPr>
          <w:rFonts w:hint="eastAsia"/>
        </w:rPr>
        <w:t>に基づき関係する</w:t>
      </w:r>
      <w:r w:rsidR="00473191">
        <w:rPr>
          <w:rFonts w:hint="eastAsia"/>
        </w:rPr>
        <w:t>職員及びご利用者様全員に</w:t>
      </w:r>
      <w:r w:rsidR="00F07011">
        <w:rPr>
          <w:rFonts w:hint="eastAsia"/>
        </w:rPr>
        <w:t>PCR</w:t>
      </w:r>
      <w:r w:rsidR="00F07011">
        <w:rPr>
          <w:rFonts w:hint="eastAsia"/>
        </w:rPr>
        <w:t>検査を実施したところ、４月１６日（土）に職員２名及びご利用者様１名の陽性が判明しました。</w:t>
      </w:r>
    </w:p>
    <w:p w:rsidR="00F07011" w:rsidRPr="005600D3" w:rsidRDefault="00F07011"/>
    <w:p w:rsidR="003A5418" w:rsidRDefault="003A5418">
      <w:r>
        <w:rPr>
          <w:rFonts w:hint="eastAsia"/>
        </w:rPr>
        <w:t xml:space="preserve">　現在、</w:t>
      </w:r>
      <w:r w:rsidR="00F07011">
        <w:rPr>
          <w:rFonts w:hint="eastAsia"/>
        </w:rPr>
        <w:t>当該職員は</w:t>
      </w:r>
      <w:r w:rsidR="00493D6A">
        <w:rPr>
          <w:rFonts w:hint="eastAsia"/>
        </w:rPr>
        <w:t>保健所</w:t>
      </w:r>
      <w:r w:rsidR="003B20F7">
        <w:rPr>
          <w:rFonts w:hint="eastAsia"/>
        </w:rPr>
        <w:t>の指示のもと</w:t>
      </w:r>
      <w:r w:rsidR="00722878">
        <w:rPr>
          <w:rFonts w:hint="eastAsia"/>
        </w:rPr>
        <w:t>ご自宅</w:t>
      </w:r>
      <w:bookmarkStart w:id="0" w:name="_GoBack"/>
      <w:bookmarkEnd w:id="0"/>
      <w:r w:rsidR="00722878">
        <w:rPr>
          <w:rFonts w:hint="eastAsia"/>
        </w:rPr>
        <w:t>及び</w:t>
      </w:r>
      <w:r w:rsidR="00F07011">
        <w:rPr>
          <w:rFonts w:hint="eastAsia"/>
        </w:rPr>
        <w:t>療養施設で療養し、ご利用者様</w:t>
      </w:r>
      <w:r w:rsidR="00C112C5">
        <w:rPr>
          <w:rFonts w:hint="eastAsia"/>
        </w:rPr>
        <w:t>も保健所の指示のもと</w:t>
      </w:r>
      <w:r w:rsidR="00F07011">
        <w:rPr>
          <w:rFonts w:hint="eastAsia"/>
        </w:rPr>
        <w:t>入院できております。また、併設しています通所事業サービスについて</w:t>
      </w:r>
      <w:r w:rsidR="00C112C5">
        <w:rPr>
          <w:rFonts w:hint="eastAsia"/>
        </w:rPr>
        <w:t>は</w:t>
      </w:r>
      <w:r w:rsidR="00F07011">
        <w:rPr>
          <w:rFonts w:hint="eastAsia"/>
        </w:rPr>
        <w:t>、４月１８日（月）以降は</w:t>
      </w:r>
      <w:r w:rsidR="00E34E09">
        <w:rPr>
          <w:rFonts w:hint="eastAsia"/>
        </w:rPr>
        <w:t>通所利用を休止しています。</w:t>
      </w:r>
    </w:p>
    <w:p w:rsidR="00E34E09" w:rsidRDefault="00E34E09"/>
    <w:p w:rsidR="00E34E09" w:rsidRDefault="00B72822" w:rsidP="0038156F">
      <w:r>
        <w:rPr>
          <w:rFonts w:hint="eastAsia"/>
        </w:rPr>
        <w:t xml:space="preserve">　</w:t>
      </w:r>
      <w:r w:rsidR="00E34E09">
        <w:rPr>
          <w:rFonts w:hint="eastAsia"/>
        </w:rPr>
        <w:t>現在は、ご利用者様及び職員の健康観察等を継続して行い、保健所</w:t>
      </w:r>
      <w:r w:rsidR="00C112C5">
        <w:rPr>
          <w:rFonts w:hint="eastAsia"/>
        </w:rPr>
        <w:t>及び行政機関</w:t>
      </w:r>
      <w:r w:rsidR="00E34E09">
        <w:rPr>
          <w:rFonts w:hint="eastAsia"/>
        </w:rPr>
        <w:t>への報告・相談を行っているところです。</w:t>
      </w:r>
    </w:p>
    <w:p w:rsidR="00B72822" w:rsidRDefault="00E34E09" w:rsidP="00E34E09">
      <w:pPr>
        <w:ind w:firstLineChars="100" w:firstLine="210"/>
      </w:pPr>
      <w:r>
        <w:rPr>
          <w:rFonts w:hint="eastAsia"/>
        </w:rPr>
        <w:t>皆様方には、ご心配とご迷惑をお掛け致しますが、</w:t>
      </w:r>
      <w:r w:rsidR="00B72822">
        <w:rPr>
          <w:rFonts w:hint="eastAsia"/>
        </w:rPr>
        <w:t>何卒ご理解のほどよろしくお願いいたします。</w:t>
      </w:r>
    </w:p>
    <w:p w:rsidR="00973703" w:rsidRDefault="00973703" w:rsidP="0038156F"/>
    <w:p w:rsidR="00E34E09" w:rsidRDefault="00E34E09" w:rsidP="0038156F"/>
    <w:p w:rsidR="00E34E09" w:rsidRDefault="00E34E09" w:rsidP="0038156F"/>
    <w:p w:rsidR="00E34E09" w:rsidRDefault="00E34E09" w:rsidP="0038156F"/>
    <w:p w:rsidR="00E34E09" w:rsidRDefault="00E34E09" w:rsidP="0038156F"/>
    <w:p w:rsidR="00E34E09" w:rsidRDefault="00E34E09" w:rsidP="0038156F"/>
    <w:p w:rsidR="00E34E09" w:rsidRDefault="00E34E09" w:rsidP="008A3631">
      <w:pPr>
        <w:ind w:firstLineChars="2000" w:firstLine="4200"/>
      </w:pPr>
      <w:r>
        <w:rPr>
          <w:rFonts w:hint="eastAsia"/>
        </w:rPr>
        <w:t>【お問い合わせ先】</w:t>
      </w:r>
    </w:p>
    <w:p w:rsidR="00E34E09" w:rsidRDefault="00E34E09" w:rsidP="0038156F">
      <w:r>
        <w:rPr>
          <w:rFonts w:hint="eastAsia"/>
        </w:rPr>
        <w:t xml:space="preserve">　</w:t>
      </w:r>
      <w:r w:rsidR="008A36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社会福祉法人常陽社会福祉事業団</w:t>
      </w:r>
    </w:p>
    <w:p w:rsidR="00E34E09" w:rsidRDefault="00E34E09" w:rsidP="0038156F">
      <w:r>
        <w:rPr>
          <w:rFonts w:hint="eastAsia"/>
        </w:rPr>
        <w:t xml:space="preserve">　</w:t>
      </w:r>
      <w:r w:rsidR="008A36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本部事務局</w:t>
      </w:r>
    </w:p>
    <w:p w:rsidR="008A3631" w:rsidRDefault="008A3631" w:rsidP="0038156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２３－１５５１</w:t>
      </w:r>
    </w:p>
    <w:p w:rsidR="008A3631" w:rsidRDefault="008A3631" w:rsidP="0038156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２２－３５６５</w:t>
      </w:r>
    </w:p>
    <w:sectPr w:rsidR="008A3631" w:rsidSect="00F57E3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83" w:rsidRDefault="00F32A83" w:rsidP="00696F8D">
      <w:r>
        <w:separator/>
      </w:r>
    </w:p>
  </w:endnote>
  <w:endnote w:type="continuationSeparator" w:id="0">
    <w:p w:rsidR="00F32A83" w:rsidRDefault="00F32A83" w:rsidP="006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83" w:rsidRDefault="00F32A83" w:rsidP="00696F8D">
      <w:r>
        <w:separator/>
      </w:r>
    </w:p>
  </w:footnote>
  <w:footnote w:type="continuationSeparator" w:id="0">
    <w:p w:rsidR="00F32A83" w:rsidRDefault="00F32A83" w:rsidP="0069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49"/>
    <w:rsid w:val="001D6F41"/>
    <w:rsid w:val="00224084"/>
    <w:rsid w:val="002534F9"/>
    <w:rsid w:val="002823EC"/>
    <w:rsid w:val="002A3D0D"/>
    <w:rsid w:val="002F0185"/>
    <w:rsid w:val="00323111"/>
    <w:rsid w:val="00345649"/>
    <w:rsid w:val="00351063"/>
    <w:rsid w:val="0038156F"/>
    <w:rsid w:val="003A5418"/>
    <w:rsid w:val="003A77EC"/>
    <w:rsid w:val="003B20F7"/>
    <w:rsid w:val="0046242F"/>
    <w:rsid w:val="00473191"/>
    <w:rsid w:val="00493D6A"/>
    <w:rsid w:val="004B63EB"/>
    <w:rsid w:val="00516249"/>
    <w:rsid w:val="00533EF7"/>
    <w:rsid w:val="005355B0"/>
    <w:rsid w:val="005476BE"/>
    <w:rsid w:val="005600D3"/>
    <w:rsid w:val="005B1E06"/>
    <w:rsid w:val="00637A61"/>
    <w:rsid w:val="00673661"/>
    <w:rsid w:val="0069123A"/>
    <w:rsid w:val="00696F8D"/>
    <w:rsid w:val="006A1409"/>
    <w:rsid w:val="006B6498"/>
    <w:rsid w:val="00704DED"/>
    <w:rsid w:val="00722878"/>
    <w:rsid w:val="007249DF"/>
    <w:rsid w:val="007F411C"/>
    <w:rsid w:val="007F5ACB"/>
    <w:rsid w:val="008065FF"/>
    <w:rsid w:val="00860B17"/>
    <w:rsid w:val="008A3631"/>
    <w:rsid w:val="00973703"/>
    <w:rsid w:val="00A52862"/>
    <w:rsid w:val="00AA5469"/>
    <w:rsid w:val="00B72822"/>
    <w:rsid w:val="00B92D97"/>
    <w:rsid w:val="00BE4B34"/>
    <w:rsid w:val="00C041AD"/>
    <w:rsid w:val="00C112C5"/>
    <w:rsid w:val="00C559A8"/>
    <w:rsid w:val="00CF5862"/>
    <w:rsid w:val="00D46F6C"/>
    <w:rsid w:val="00D66DC1"/>
    <w:rsid w:val="00D96BF1"/>
    <w:rsid w:val="00DC1A8E"/>
    <w:rsid w:val="00E12C9A"/>
    <w:rsid w:val="00E34E09"/>
    <w:rsid w:val="00E87C5D"/>
    <w:rsid w:val="00F0446E"/>
    <w:rsid w:val="00F07011"/>
    <w:rsid w:val="00F132CA"/>
    <w:rsid w:val="00F32A83"/>
    <w:rsid w:val="00F35053"/>
    <w:rsid w:val="00F40859"/>
    <w:rsid w:val="00F57E31"/>
    <w:rsid w:val="00FC2626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BFFA4-B471-415A-9A9A-16F96D88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F8D"/>
  </w:style>
  <w:style w:type="paragraph" w:styleId="a7">
    <w:name w:val="footer"/>
    <w:basedOn w:val="a"/>
    <w:link w:val="a8"/>
    <w:uiPriority w:val="99"/>
    <w:unhideWhenUsed/>
    <w:rsid w:val="0069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2022-04-18T01:36:00Z</cp:lastPrinted>
  <dcterms:created xsi:type="dcterms:W3CDTF">2022-04-18T00:25:00Z</dcterms:created>
  <dcterms:modified xsi:type="dcterms:W3CDTF">2022-04-18T06:31:00Z</dcterms:modified>
</cp:coreProperties>
</file>